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EA111A" w14:textId="6102320A" w:rsidR="00AB3565" w:rsidRDefault="00AB3565" w:rsidP="00F7677A">
      <w:r w:rsidRPr="00AB3565">
        <w:t>THE SIX CHURCHES OF CAM VALE Services for the month of September 2024 Sun 1st September Sun 8th September Queen Camel Corton Denham West Camel West Camel Weston Bampfylde Sutton Montis West Camel Sun 15th September Queen Camel Sparkford West Camel 9.30 am 10.00 am 4.00 pm 9.30 am 10.00 am 10.00 am 6.00 pm 9.30 am 11.00 am 6.00 pm Sun 22nd September Weston Bampfylde 10.00 am West Camel 6.00 pm Sun 29th September West Camel 6.00 pm BCP Holy Communion BCP Holy Communion Tea @ Four United Service BCP Holy Communion Morning Prayer Morning Prayer Methodist Service BCP Holy Communion Harvest Festival followed by bring &amp; share picnic at the church Methodist Service Together @ 10 Methodist Service Songs of Praise</w:t>
      </w:r>
    </w:p>
    <w:p w14:paraId="30DD3A60" w14:textId="77777777" w:rsidR="00966344" w:rsidRDefault="00966344" w:rsidP="00F7677A"/>
    <w:p w14:paraId="6E2870AF" w14:textId="77777777" w:rsidR="00603295" w:rsidRDefault="00966344" w:rsidP="00F7677A">
      <w:r>
        <w:t>Taize evenings</w:t>
      </w:r>
      <w:r w:rsidR="00F805F8">
        <w:t xml:space="preserve"> at 7 pm, </w:t>
      </w:r>
      <w:r w:rsidR="0073439B">
        <w:t xml:space="preserve">at </w:t>
      </w:r>
      <w:r w:rsidR="00F805F8">
        <w:t>the Open Pathway Retreat Centre, Queen Camel</w:t>
      </w:r>
      <w:r>
        <w:t>:</w:t>
      </w:r>
      <w:r w:rsidR="00603295" w:rsidRPr="00603295">
        <w:t xml:space="preserve"> </w:t>
      </w:r>
      <w:r w:rsidR="00603295">
        <w:br/>
        <w:t>(P</w:t>
      </w:r>
      <w:r w:rsidR="00603295" w:rsidRPr="00F7677A">
        <w:t>rayer, song and readings in candlelight with songs/chants from Taize.</w:t>
      </w:r>
      <w:r w:rsidR="00603295">
        <w:t>)</w:t>
      </w:r>
      <w:r>
        <w:br/>
        <w:t>Tuesday 7 October</w:t>
      </w:r>
      <w:r w:rsidR="0073439B">
        <w:br/>
        <w:t>Tuesday 7 November</w:t>
      </w:r>
      <w:r w:rsidR="0073439B">
        <w:br/>
        <w:t xml:space="preserve">Tuesday 7 December. </w:t>
      </w:r>
    </w:p>
    <w:p w14:paraId="751DC3CC" w14:textId="182D3317" w:rsidR="00966344" w:rsidRDefault="00603295" w:rsidP="00F7677A">
      <w:r>
        <w:t>All welcome.</w:t>
      </w:r>
      <w:r w:rsidR="00F805F8">
        <w:br/>
      </w:r>
    </w:p>
    <w:p w14:paraId="659CC391" w14:textId="77777777" w:rsidR="00AB3565" w:rsidRDefault="00AB3565" w:rsidP="00F7677A"/>
    <w:p w14:paraId="206E780F" w14:textId="77777777" w:rsidR="00FA1088" w:rsidRDefault="00FA1088" w:rsidP="00F7677A"/>
    <w:p w14:paraId="35687190" w14:textId="02D974B6" w:rsidR="00FA1088" w:rsidRDefault="00FA1088" w:rsidP="00F7677A">
      <w:r w:rsidRPr="001A580B">
        <w:rPr>
          <w:sz w:val="28"/>
          <w:szCs w:val="28"/>
        </w:rPr>
        <w:t xml:space="preserve">7KLATE^o749*6shzBobH6gtA  </w:t>
      </w:r>
    </w:p>
    <w:sectPr w:rsidR="00FA1088" w:rsidSect="00FB60DE">
      <w:pgSz w:w="11906" w:h="16838"/>
      <w:pgMar w:top="907"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0"/>
  </w:compat>
  <w:rsids>
    <w:rsidRoot w:val="00DE3421"/>
    <w:rsid w:val="00041C26"/>
    <w:rsid w:val="00090F98"/>
    <w:rsid w:val="000E062E"/>
    <w:rsid w:val="00170566"/>
    <w:rsid w:val="001A0E8B"/>
    <w:rsid w:val="001B4B6F"/>
    <w:rsid w:val="001B67B6"/>
    <w:rsid w:val="00234E30"/>
    <w:rsid w:val="00245E60"/>
    <w:rsid w:val="00301B0E"/>
    <w:rsid w:val="003564DD"/>
    <w:rsid w:val="00364E78"/>
    <w:rsid w:val="00385FC0"/>
    <w:rsid w:val="003D1060"/>
    <w:rsid w:val="00441478"/>
    <w:rsid w:val="00554A35"/>
    <w:rsid w:val="00603295"/>
    <w:rsid w:val="006F3EEB"/>
    <w:rsid w:val="0073439B"/>
    <w:rsid w:val="007F1CA7"/>
    <w:rsid w:val="007F7229"/>
    <w:rsid w:val="00883D8C"/>
    <w:rsid w:val="008D37CD"/>
    <w:rsid w:val="008D5114"/>
    <w:rsid w:val="00954A38"/>
    <w:rsid w:val="00966344"/>
    <w:rsid w:val="009F5C4C"/>
    <w:rsid w:val="00A056B7"/>
    <w:rsid w:val="00A41C09"/>
    <w:rsid w:val="00AA5081"/>
    <w:rsid w:val="00AB3565"/>
    <w:rsid w:val="00B11BC3"/>
    <w:rsid w:val="00B4339B"/>
    <w:rsid w:val="00C37A8F"/>
    <w:rsid w:val="00C42096"/>
    <w:rsid w:val="00C64DE0"/>
    <w:rsid w:val="00CF143F"/>
    <w:rsid w:val="00CF596F"/>
    <w:rsid w:val="00D41DAC"/>
    <w:rsid w:val="00DE3421"/>
    <w:rsid w:val="00DE5389"/>
    <w:rsid w:val="00F7677A"/>
    <w:rsid w:val="00F805F8"/>
    <w:rsid w:val="00FA1088"/>
    <w:rsid w:val="00FB60DE"/>
    <w:rsid w:val="00FD7F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7F5DD"/>
  <w15:chartTrackingRefBased/>
  <w15:docId w15:val="{A31AE70C-FFDE-4D8F-9BB8-04159B61A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4"/>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E30"/>
  </w:style>
  <w:style w:type="paragraph" w:styleId="Heading1">
    <w:name w:val="heading 1"/>
    <w:basedOn w:val="Normal"/>
    <w:next w:val="Normal"/>
    <w:link w:val="Heading1Char"/>
    <w:uiPriority w:val="9"/>
    <w:qFormat/>
    <w:rsid w:val="00DE34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34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342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342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E342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E342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E342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E342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E342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34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34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342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342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E342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E342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E342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E342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E342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E34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34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342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342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E3421"/>
    <w:pPr>
      <w:spacing w:before="160"/>
      <w:jc w:val="center"/>
    </w:pPr>
    <w:rPr>
      <w:i/>
      <w:iCs/>
      <w:color w:val="404040" w:themeColor="text1" w:themeTint="BF"/>
    </w:rPr>
  </w:style>
  <w:style w:type="character" w:customStyle="1" w:styleId="QuoteChar">
    <w:name w:val="Quote Char"/>
    <w:basedOn w:val="DefaultParagraphFont"/>
    <w:link w:val="Quote"/>
    <w:uiPriority w:val="29"/>
    <w:rsid w:val="00DE3421"/>
    <w:rPr>
      <w:i/>
      <w:iCs/>
      <w:color w:val="404040" w:themeColor="text1" w:themeTint="BF"/>
    </w:rPr>
  </w:style>
  <w:style w:type="paragraph" w:styleId="ListParagraph">
    <w:name w:val="List Paragraph"/>
    <w:basedOn w:val="Normal"/>
    <w:uiPriority w:val="34"/>
    <w:qFormat/>
    <w:rsid w:val="00DE3421"/>
    <w:pPr>
      <w:ind w:left="720"/>
      <w:contextualSpacing/>
    </w:pPr>
  </w:style>
  <w:style w:type="character" w:styleId="IntenseEmphasis">
    <w:name w:val="Intense Emphasis"/>
    <w:basedOn w:val="DefaultParagraphFont"/>
    <w:uiPriority w:val="21"/>
    <w:qFormat/>
    <w:rsid w:val="00DE3421"/>
    <w:rPr>
      <w:i/>
      <w:iCs/>
      <w:color w:val="0F4761" w:themeColor="accent1" w:themeShade="BF"/>
    </w:rPr>
  </w:style>
  <w:style w:type="paragraph" w:styleId="IntenseQuote">
    <w:name w:val="Intense Quote"/>
    <w:basedOn w:val="Normal"/>
    <w:next w:val="Normal"/>
    <w:link w:val="IntenseQuoteChar"/>
    <w:uiPriority w:val="30"/>
    <w:qFormat/>
    <w:rsid w:val="00DE34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3421"/>
    <w:rPr>
      <w:i/>
      <w:iCs/>
      <w:color w:val="0F4761" w:themeColor="accent1" w:themeShade="BF"/>
    </w:rPr>
  </w:style>
  <w:style w:type="character" w:styleId="IntenseReference">
    <w:name w:val="Intense Reference"/>
    <w:basedOn w:val="DefaultParagraphFont"/>
    <w:uiPriority w:val="32"/>
    <w:qFormat/>
    <w:rsid w:val="00DE342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224345">
      <w:bodyDiv w:val="1"/>
      <w:marLeft w:val="0"/>
      <w:marRight w:val="0"/>
      <w:marTop w:val="0"/>
      <w:marBottom w:val="0"/>
      <w:divBdr>
        <w:top w:val="none" w:sz="0" w:space="0" w:color="auto"/>
        <w:left w:val="none" w:sz="0" w:space="0" w:color="auto"/>
        <w:bottom w:val="none" w:sz="0" w:space="0" w:color="auto"/>
        <w:right w:val="none" w:sz="0" w:space="0" w:color="auto"/>
      </w:divBdr>
    </w:div>
    <w:div w:id="1407726370">
      <w:bodyDiv w:val="1"/>
      <w:marLeft w:val="0"/>
      <w:marRight w:val="0"/>
      <w:marTop w:val="0"/>
      <w:marBottom w:val="0"/>
      <w:divBdr>
        <w:top w:val="none" w:sz="0" w:space="0" w:color="auto"/>
        <w:left w:val="none" w:sz="0" w:space="0" w:color="auto"/>
        <w:bottom w:val="none" w:sz="0" w:space="0" w:color="auto"/>
        <w:right w:val="none" w:sz="0" w:space="0" w:color="auto"/>
      </w:divBdr>
    </w:div>
    <w:div w:id="1826316353">
      <w:bodyDiv w:val="1"/>
      <w:marLeft w:val="0"/>
      <w:marRight w:val="0"/>
      <w:marTop w:val="0"/>
      <w:marBottom w:val="0"/>
      <w:divBdr>
        <w:top w:val="none" w:sz="0" w:space="0" w:color="auto"/>
        <w:left w:val="none" w:sz="0" w:space="0" w:color="auto"/>
        <w:bottom w:val="none" w:sz="0" w:space="0" w:color="auto"/>
        <w:right w:val="none" w:sz="0" w:space="0" w:color="auto"/>
      </w:divBdr>
      <w:divsChild>
        <w:div w:id="1110663180">
          <w:marLeft w:val="0"/>
          <w:marRight w:val="0"/>
          <w:marTop w:val="0"/>
          <w:marBottom w:val="0"/>
          <w:divBdr>
            <w:top w:val="none" w:sz="0" w:space="0" w:color="auto"/>
            <w:left w:val="none" w:sz="0" w:space="0" w:color="auto"/>
            <w:bottom w:val="none" w:sz="0" w:space="0" w:color="auto"/>
            <w:right w:val="none" w:sz="0" w:space="0" w:color="auto"/>
          </w:divBdr>
        </w:div>
        <w:div w:id="1527017166">
          <w:marLeft w:val="0"/>
          <w:marRight w:val="0"/>
          <w:marTop w:val="0"/>
          <w:marBottom w:val="0"/>
          <w:divBdr>
            <w:top w:val="none" w:sz="0" w:space="0" w:color="auto"/>
            <w:left w:val="none" w:sz="0" w:space="0" w:color="auto"/>
            <w:bottom w:val="none" w:sz="0" w:space="0" w:color="auto"/>
            <w:right w:val="none" w:sz="0" w:space="0" w:color="auto"/>
          </w:divBdr>
        </w:div>
        <w:div w:id="63768973">
          <w:marLeft w:val="0"/>
          <w:marRight w:val="0"/>
          <w:marTop w:val="0"/>
          <w:marBottom w:val="0"/>
          <w:divBdr>
            <w:top w:val="none" w:sz="0" w:space="0" w:color="auto"/>
            <w:left w:val="none" w:sz="0" w:space="0" w:color="auto"/>
            <w:bottom w:val="none" w:sz="0" w:space="0" w:color="auto"/>
            <w:right w:val="none" w:sz="0" w:space="0" w:color="auto"/>
          </w:divBdr>
        </w:div>
      </w:divsChild>
    </w:div>
    <w:div w:id="1969042235">
      <w:bodyDiv w:val="1"/>
      <w:marLeft w:val="0"/>
      <w:marRight w:val="0"/>
      <w:marTop w:val="0"/>
      <w:marBottom w:val="0"/>
      <w:divBdr>
        <w:top w:val="none" w:sz="0" w:space="0" w:color="auto"/>
        <w:left w:val="none" w:sz="0" w:space="0" w:color="auto"/>
        <w:bottom w:val="none" w:sz="0" w:space="0" w:color="auto"/>
        <w:right w:val="none" w:sz="0" w:space="0" w:color="auto"/>
      </w:divBdr>
      <w:divsChild>
        <w:div w:id="567812024">
          <w:marLeft w:val="0"/>
          <w:marRight w:val="0"/>
          <w:marTop w:val="0"/>
          <w:marBottom w:val="0"/>
          <w:divBdr>
            <w:top w:val="none" w:sz="0" w:space="0" w:color="auto"/>
            <w:left w:val="none" w:sz="0" w:space="0" w:color="auto"/>
            <w:bottom w:val="none" w:sz="0" w:space="0" w:color="auto"/>
            <w:right w:val="none" w:sz="0" w:space="0" w:color="auto"/>
          </w:divBdr>
        </w:div>
        <w:div w:id="1938754375">
          <w:marLeft w:val="0"/>
          <w:marRight w:val="0"/>
          <w:marTop w:val="0"/>
          <w:marBottom w:val="0"/>
          <w:divBdr>
            <w:top w:val="none" w:sz="0" w:space="0" w:color="auto"/>
            <w:left w:val="none" w:sz="0" w:space="0" w:color="auto"/>
            <w:bottom w:val="none" w:sz="0" w:space="0" w:color="auto"/>
            <w:right w:val="none" w:sz="0" w:space="0" w:color="auto"/>
          </w:divBdr>
        </w:div>
        <w:div w:id="10807180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 Thatcher</dc:creator>
  <cp:keywords/>
  <dc:description/>
  <cp:lastModifiedBy>Susanna Thatcher</cp:lastModifiedBy>
  <cp:revision>9</cp:revision>
  <dcterms:created xsi:type="dcterms:W3CDTF">2024-08-24T18:38:00Z</dcterms:created>
  <dcterms:modified xsi:type="dcterms:W3CDTF">2024-08-26T15:42:00Z</dcterms:modified>
</cp:coreProperties>
</file>