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2005" w:rsidRPr="0012668B" w:rsidRDefault="00937639" w:rsidP="0012668B">
      <w:r>
        <w:rPr>
          <w:noProof/>
          <w:szCs w:val="32"/>
          <w:lang w:val="en-U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-457200</wp:posOffset>
            </wp:positionV>
            <wp:extent cx="5269865" cy="3952240"/>
            <wp:effectExtent l="25400" t="0" r="0" b="0"/>
            <wp:wrapTight wrapText="bothSides">
              <wp:wrapPolygon edited="0">
                <wp:start x="-104" y="0"/>
                <wp:lineTo x="-104" y="21517"/>
                <wp:lineTo x="21551" y="21517"/>
                <wp:lineTo x="21551" y="0"/>
                <wp:lineTo x="-104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395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sz w:val="32"/>
          <w:szCs w:val="32"/>
          <w:lang w:val="en-US"/>
        </w:rPr>
        <w:t>Lilies to remember our dearly departed ones</w:t>
      </w:r>
    </w:p>
    <w:sectPr w:rsidR="00252005" w:rsidRPr="0012668B" w:rsidSect="00B90CFF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CE5DBC"/>
    <w:rsid w:val="0012668B"/>
    <w:rsid w:val="00181E19"/>
    <w:rsid w:val="00937639"/>
    <w:rsid w:val="00CE5DBC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2005"/>
    <w:rPr>
      <w:lang w:val="en-GB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Perry</dc:creator>
  <cp:keywords/>
  <cp:lastModifiedBy>Elizabeth Perry</cp:lastModifiedBy>
  <cp:revision>2</cp:revision>
  <dcterms:created xsi:type="dcterms:W3CDTF">2014-07-22T09:16:00Z</dcterms:created>
  <dcterms:modified xsi:type="dcterms:W3CDTF">2014-07-22T09:16:00Z</dcterms:modified>
</cp:coreProperties>
</file>